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7589D" w14:textId="77777777" w:rsidR="00C96DE9" w:rsidRDefault="00C96DE9"/>
    <w:p w14:paraId="79B200BC" w14:textId="5080B96E" w:rsidR="006D3824" w:rsidRPr="00B37A67" w:rsidRDefault="006D3824">
      <w:pPr>
        <w:rPr>
          <w:b/>
          <w:bCs/>
        </w:rPr>
      </w:pPr>
      <w:r w:rsidRPr="00B37A67">
        <w:rPr>
          <w:b/>
          <w:bCs/>
        </w:rPr>
        <w:t xml:space="preserve">Juhend MTÜ Eesti Radioloogiatehnikute Ühing juhatuse ja volikogu </w:t>
      </w:r>
      <w:r w:rsidR="00215464">
        <w:rPr>
          <w:b/>
          <w:bCs/>
        </w:rPr>
        <w:t>valijale</w:t>
      </w:r>
    </w:p>
    <w:p w14:paraId="19B1F47D" w14:textId="77777777" w:rsidR="006D3824" w:rsidRDefault="006D3824" w:rsidP="00335CE2">
      <w:pPr>
        <w:spacing w:line="360" w:lineRule="auto"/>
      </w:pPr>
    </w:p>
    <w:p w14:paraId="4B006F6F" w14:textId="073665E7" w:rsidR="005B5D09" w:rsidRDefault="00215464" w:rsidP="005B5D09">
      <w:pPr>
        <w:pStyle w:val="ListParagraph"/>
        <w:numPr>
          <w:ilvl w:val="0"/>
          <w:numId w:val="1"/>
        </w:numPr>
        <w:spacing w:line="360" w:lineRule="auto"/>
        <w:jc w:val="both"/>
      </w:pPr>
      <w:r>
        <w:t>Valimises osalemiseks pean olema ERTÜ liige. Oma liikmesust kontrollin vajadusel vaadates üle oma pangaarve, et kas olen liikmemaksu käesoleval aastal tasunud või kirjutan s</w:t>
      </w:r>
      <w:r w:rsidR="005B5D09">
        <w:t>ell</w:t>
      </w:r>
      <w:r>
        <w:t xml:space="preserve">ekohase küsimuse </w:t>
      </w:r>
      <w:hyperlink r:id="rId7" w:history="1">
        <w:r w:rsidR="005B5D09" w:rsidRPr="00BA4723">
          <w:rPr>
            <w:rStyle w:val="Hyperlink"/>
          </w:rPr>
          <w:t>info@erty.ee</w:t>
        </w:r>
      </w:hyperlink>
    </w:p>
    <w:p w14:paraId="6C317FD2" w14:textId="664EB5A4" w:rsidR="005B5D09" w:rsidRDefault="008842FC" w:rsidP="005B5D09">
      <w:pPr>
        <w:pStyle w:val="ListParagraph"/>
        <w:numPr>
          <w:ilvl w:val="0"/>
          <w:numId w:val="1"/>
        </w:numPr>
        <w:spacing w:line="360" w:lineRule="auto"/>
        <w:jc w:val="both"/>
      </w:pPr>
      <w:r>
        <w:t>Üldkogu koosolekule võtan</w:t>
      </w:r>
      <w:r w:rsidR="00C1081C">
        <w:t xml:space="preserve"> endaga kaasa ka </w:t>
      </w:r>
      <w:r w:rsidR="00DF2865">
        <w:t xml:space="preserve">ERTÜ liikmetest </w:t>
      </w:r>
      <w:r w:rsidR="00C1081C">
        <w:t>kolleegide poolt täidetud volikirjad, et valimine õnnestuks.</w:t>
      </w:r>
    </w:p>
    <w:p w14:paraId="097D6C94" w14:textId="110C6F93" w:rsidR="000A15D9" w:rsidRDefault="00DF2865" w:rsidP="00335CE2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Registreerun ERTÜ üldkogule ja semiarile 15.11.2024 tavapärastel tingimustel läbi </w:t>
      </w:r>
      <w:r w:rsidR="00B1354A">
        <w:t xml:space="preserve">kodulehe </w:t>
      </w:r>
      <w:hyperlink r:id="rId8" w:history="1">
        <w:r w:rsidR="00B1354A" w:rsidRPr="00BA4723">
          <w:rPr>
            <w:rStyle w:val="Hyperlink"/>
          </w:rPr>
          <w:t>www.erty.ee</w:t>
        </w:r>
      </w:hyperlink>
    </w:p>
    <w:p w14:paraId="7D3F5A47" w14:textId="24F96642" w:rsidR="000A15D9" w:rsidRDefault="00B1354A" w:rsidP="00B1354A">
      <w:pPr>
        <w:spacing w:line="360" w:lineRule="auto"/>
        <w:ind w:left="360"/>
        <w:jc w:val="both"/>
      </w:pPr>
      <w:r>
        <w:t>Valimised viiakse läbi üldkogu raames</w:t>
      </w:r>
      <w:r w:rsidR="008842FC">
        <w:t>. Oma hääle saab anda kohapeal või välja prinditud ja allkirjastatud volikirja alusel.</w:t>
      </w:r>
    </w:p>
    <w:sectPr w:rsidR="000A15D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7E148" w14:textId="77777777" w:rsidR="006D3824" w:rsidRDefault="006D3824" w:rsidP="006D3824">
      <w:pPr>
        <w:spacing w:after="0" w:line="240" w:lineRule="auto"/>
      </w:pPr>
      <w:r>
        <w:separator/>
      </w:r>
    </w:p>
  </w:endnote>
  <w:endnote w:type="continuationSeparator" w:id="0">
    <w:p w14:paraId="24049F4B" w14:textId="77777777" w:rsidR="006D3824" w:rsidRDefault="006D3824" w:rsidP="006D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EA5D8" w14:textId="77777777" w:rsidR="006D3824" w:rsidRDefault="006D3824" w:rsidP="006D3824">
      <w:pPr>
        <w:spacing w:after="0" w:line="240" w:lineRule="auto"/>
      </w:pPr>
      <w:r>
        <w:separator/>
      </w:r>
    </w:p>
  </w:footnote>
  <w:footnote w:type="continuationSeparator" w:id="0">
    <w:p w14:paraId="251615AB" w14:textId="77777777" w:rsidR="006D3824" w:rsidRDefault="006D3824" w:rsidP="006D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0F6D7" w14:textId="23141C69" w:rsidR="006D3824" w:rsidRDefault="006D3824">
    <w:pPr>
      <w:pStyle w:val="Header"/>
    </w:pPr>
    <w:r w:rsidRPr="00442C3B">
      <w:rPr>
        <w:noProof/>
        <w:lang w:val="en-US"/>
      </w:rPr>
      <w:drawing>
        <wp:inline distT="0" distB="0" distL="0" distR="0" wp14:anchorId="69F3E859" wp14:editId="5592B984">
          <wp:extent cx="3397250" cy="895350"/>
          <wp:effectExtent l="0" t="0" r="0" b="0"/>
          <wp:docPr id="2049247663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47663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D0A7D"/>
    <w:multiLevelType w:val="hybridMultilevel"/>
    <w:tmpl w:val="5FB298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24"/>
    <w:rsid w:val="000A15D9"/>
    <w:rsid w:val="000C7760"/>
    <w:rsid w:val="00215464"/>
    <w:rsid w:val="00335CE2"/>
    <w:rsid w:val="0042742E"/>
    <w:rsid w:val="0053467F"/>
    <w:rsid w:val="005B5D09"/>
    <w:rsid w:val="006536BA"/>
    <w:rsid w:val="006D3824"/>
    <w:rsid w:val="007B0721"/>
    <w:rsid w:val="008842FC"/>
    <w:rsid w:val="008940F1"/>
    <w:rsid w:val="009D3A1E"/>
    <w:rsid w:val="00A41634"/>
    <w:rsid w:val="00B1354A"/>
    <w:rsid w:val="00B37A67"/>
    <w:rsid w:val="00BB5044"/>
    <w:rsid w:val="00BC0B28"/>
    <w:rsid w:val="00C1081C"/>
    <w:rsid w:val="00C96DE9"/>
    <w:rsid w:val="00D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6B7F"/>
  <w15:chartTrackingRefBased/>
  <w15:docId w15:val="{75931E70-0EEF-4652-A8CB-C2A9754E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8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8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8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8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8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8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8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8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8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8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8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3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824"/>
  </w:style>
  <w:style w:type="paragraph" w:styleId="Footer">
    <w:name w:val="footer"/>
    <w:basedOn w:val="Normal"/>
    <w:link w:val="FooterChar"/>
    <w:uiPriority w:val="99"/>
    <w:unhideWhenUsed/>
    <w:rsid w:val="006D3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824"/>
  </w:style>
  <w:style w:type="character" w:styleId="Hyperlink">
    <w:name w:val="Hyperlink"/>
    <w:basedOn w:val="DefaultParagraphFont"/>
    <w:uiPriority w:val="99"/>
    <w:unhideWhenUsed/>
    <w:rsid w:val="000A15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ty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rty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Maare-Liis Oinus</dc:creator>
  <cp:keywords/>
  <dc:description/>
  <cp:lastModifiedBy>Maare-Liis Oinus</cp:lastModifiedBy>
  <cp:revision>9</cp:revision>
  <dcterms:created xsi:type="dcterms:W3CDTF">2024-09-30T10:04:00Z</dcterms:created>
  <dcterms:modified xsi:type="dcterms:W3CDTF">2024-09-30T10:09:00Z</dcterms:modified>
</cp:coreProperties>
</file>